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4"/>
        <w:gridCol w:w="2052"/>
        <w:gridCol w:w="192"/>
        <w:gridCol w:w="207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</w:pPr>
            <w:bookmarkStart w:id="0" w:name="OLE_LINK8"/>
            <w:bookmarkStart w:id="1" w:name="OLE_LINK1"/>
            <w:bookmarkStart w:id="2" w:name="OLE_LINK6"/>
            <w:bookmarkStart w:id="3" w:name="OLE_LINK2"/>
            <w:bookmarkStart w:id="4" w:name="OLE_LINK3"/>
            <w:bookmarkStart w:id="5" w:name="OLE_LINK5"/>
            <w:bookmarkStart w:id="6" w:name="OLE_LINK4"/>
            <w:bookmarkStart w:id="7" w:name="OLE_LINK7"/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兰州大学附属学校入学资格审核表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编号：</w:t>
            </w:r>
            <w:r>
              <w:t xml:space="preserve">        </w:t>
            </w:r>
          </w:p>
        </w:tc>
        <w:tc>
          <w:tcPr>
            <w:tcW w:w="66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06" w:type="dxa"/>
            <w:gridSpan w:val="6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教职工基本信息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工作证号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65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6" w:type="dxa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二代子女基本信息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与教职工关系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653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019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所在医院处室审核意见</w:t>
            </w:r>
          </w:p>
        </w:tc>
        <w:tc>
          <w:tcPr>
            <w:tcW w:w="428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所在医院人事部门审核意见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4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>公章</w:t>
            </w:r>
          </w:p>
        </w:tc>
        <w:tc>
          <w:tcPr>
            <w:tcW w:w="42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ind w:firstLine="2940" w:firstLineChars="140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6" w:type="dxa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基础教育管理中心审批意见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ind w:firstLine="6300" w:firstLineChars="3000"/>
              <w:jc w:val="left"/>
            </w:pPr>
            <w:r>
              <w:rPr>
                <w:rFonts w:hint="eastAsia"/>
              </w:rPr>
              <w:t>公章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注：此表仅适用于两所医院事业编在岗教职工，证明材料原件由所在医院人事处审核后收复印件，一式两份统一报送兰州大学基础教育管理中心审批备案</w:t>
      </w:r>
      <w:r>
        <w:rPr>
          <w:rFonts w:hint="eastAsia"/>
          <w:lang w:eastAsia="zh-CN"/>
        </w:rPr>
        <w:t>。</w:t>
      </w:r>
      <w:bookmarkStart w:id="8" w:name="_GoBack"/>
      <w:bookmarkEnd w:id="8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TU1NzU4MzBjZDFiMDcwNDBhODc0NmRiMmIzYWYifQ=="/>
  </w:docVars>
  <w:rsids>
    <w:rsidRoot w:val="00CF10EF"/>
    <w:rsid w:val="00002BEC"/>
    <w:rsid w:val="000223B1"/>
    <w:rsid w:val="0008677A"/>
    <w:rsid w:val="0009401B"/>
    <w:rsid w:val="000A0AB9"/>
    <w:rsid w:val="000B7D30"/>
    <w:rsid w:val="00110CEC"/>
    <w:rsid w:val="00177F19"/>
    <w:rsid w:val="001B137C"/>
    <w:rsid w:val="001C4BBD"/>
    <w:rsid w:val="001E4B64"/>
    <w:rsid w:val="001F3978"/>
    <w:rsid w:val="00252DBC"/>
    <w:rsid w:val="00283BCB"/>
    <w:rsid w:val="002B673A"/>
    <w:rsid w:val="003020D2"/>
    <w:rsid w:val="00340BC0"/>
    <w:rsid w:val="00343F21"/>
    <w:rsid w:val="0040327C"/>
    <w:rsid w:val="00422670"/>
    <w:rsid w:val="00437F6B"/>
    <w:rsid w:val="004402CC"/>
    <w:rsid w:val="00454101"/>
    <w:rsid w:val="00455B10"/>
    <w:rsid w:val="00461B44"/>
    <w:rsid w:val="00491980"/>
    <w:rsid w:val="004B7323"/>
    <w:rsid w:val="004C1A8E"/>
    <w:rsid w:val="004E0525"/>
    <w:rsid w:val="00616A25"/>
    <w:rsid w:val="006766C7"/>
    <w:rsid w:val="006D7700"/>
    <w:rsid w:val="006E386C"/>
    <w:rsid w:val="007D56AE"/>
    <w:rsid w:val="0083776E"/>
    <w:rsid w:val="00861849"/>
    <w:rsid w:val="00897CDA"/>
    <w:rsid w:val="008E3046"/>
    <w:rsid w:val="00936203"/>
    <w:rsid w:val="009A7AA2"/>
    <w:rsid w:val="00A75461"/>
    <w:rsid w:val="00A96D8E"/>
    <w:rsid w:val="00B46F84"/>
    <w:rsid w:val="00BC56F1"/>
    <w:rsid w:val="00BC779E"/>
    <w:rsid w:val="00BD243C"/>
    <w:rsid w:val="00C01700"/>
    <w:rsid w:val="00C20527"/>
    <w:rsid w:val="00C2778B"/>
    <w:rsid w:val="00C35E1B"/>
    <w:rsid w:val="00C81628"/>
    <w:rsid w:val="00C95CF0"/>
    <w:rsid w:val="00CA0D94"/>
    <w:rsid w:val="00CA418B"/>
    <w:rsid w:val="00CF10EF"/>
    <w:rsid w:val="00D67E4B"/>
    <w:rsid w:val="00E14EF5"/>
    <w:rsid w:val="00E20CA6"/>
    <w:rsid w:val="00E52709"/>
    <w:rsid w:val="00E74A53"/>
    <w:rsid w:val="00FA607C"/>
    <w:rsid w:val="00FE77E7"/>
    <w:rsid w:val="00FE7B65"/>
    <w:rsid w:val="48EE3617"/>
    <w:rsid w:val="690D6355"/>
    <w:rsid w:val="6CD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2020-05-09T02:46:00Z</dcterms:created>
  <dc:creator>王慧婷</dc:creator>
  <cp:lastModifiedBy>绿野仙踪</cp:lastModifiedBy>
  <cp:lastPrinted>2020-05-07T08:59:00Z</cp:lastPrinted>
  <dcterms:modified xsi:type="dcterms:W3CDTF">2024-03-07T03:29:55Z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07E188312710406B80241E4D468A1FD0_12</vt:lpwstr>
  </property>
</Properties>
</file>